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6657" w14:textId="4BA57942" w:rsidR="0082747B" w:rsidRDefault="0082747B" w:rsidP="00FD4F7C">
      <w:pPr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《</w:t>
      </w:r>
      <w:r w:rsidRPr="0082747B">
        <w:rPr>
          <w:rFonts w:ascii="標楷體" w:eastAsia="標楷體" w:hAnsi="標楷體" w:hint="eastAsia"/>
          <w:b/>
          <w:bCs/>
          <w:sz w:val="40"/>
          <w:szCs w:val="40"/>
        </w:rPr>
        <w:t>未來親子學習平台－如木鮮乳盒再生術</w:t>
      </w:r>
      <w:r>
        <w:rPr>
          <w:rFonts w:ascii="標楷體" w:eastAsia="標楷體" w:hAnsi="標楷體" w:hint="eastAsia"/>
          <w:b/>
          <w:bCs/>
          <w:sz w:val="40"/>
          <w:szCs w:val="40"/>
        </w:rPr>
        <w:t>》</w:t>
      </w:r>
    </w:p>
    <w:p w14:paraId="2065D42A" w14:textId="74D4E6E9" w:rsidR="00FD4F7C" w:rsidRPr="0049161D" w:rsidRDefault="008F2BE1" w:rsidP="00FD4F7C">
      <w:pPr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9161D">
        <w:rPr>
          <w:rFonts w:ascii="標楷體" w:eastAsia="標楷體" w:hAnsi="標楷體" w:hint="eastAsia"/>
          <w:b/>
          <w:bCs/>
          <w:sz w:val="40"/>
          <w:szCs w:val="40"/>
        </w:rPr>
        <w:t>領獎信函</w:t>
      </w:r>
    </w:p>
    <w:p w14:paraId="2065D42B" w14:textId="77777777" w:rsidR="005B2A32" w:rsidRPr="0049161D" w:rsidRDefault="005B2A32" w:rsidP="008F2BE1">
      <w:pPr>
        <w:spacing w:line="0" w:lineRule="atLeast"/>
        <w:ind w:leftChars="-118" w:hangingChars="118" w:hanging="283"/>
        <w:rPr>
          <w:rFonts w:ascii="標楷體" w:eastAsia="標楷體" w:hAnsi="標楷體"/>
          <w:b/>
        </w:rPr>
      </w:pPr>
    </w:p>
    <w:p w14:paraId="2065D42C" w14:textId="77777777" w:rsidR="008F2BE1" w:rsidRPr="0049161D" w:rsidRDefault="008F2BE1" w:rsidP="0049161D">
      <w:pPr>
        <w:spacing w:line="0" w:lineRule="atLeast"/>
        <w:ind w:leftChars="-118" w:hangingChars="118" w:hanging="283"/>
        <w:rPr>
          <w:rFonts w:ascii="標楷體" w:eastAsia="標楷體" w:hAnsi="標楷體"/>
          <w:b/>
        </w:rPr>
      </w:pPr>
      <w:r w:rsidRPr="0049161D">
        <w:rPr>
          <w:rFonts w:ascii="標楷體" w:eastAsia="標楷體" w:hAnsi="標楷體" w:hint="eastAsia"/>
          <w:b/>
        </w:rPr>
        <w:t>★</w:t>
      </w:r>
      <w:r w:rsidRPr="0049161D">
        <w:rPr>
          <w:rFonts w:ascii="標楷體" w:eastAsia="標楷體" w:hAnsi="標楷體"/>
          <w:b/>
        </w:rPr>
        <w:t>中獎獎項：（請依實際中獎獎項勾選） ※若獎項勾選錯誤、主辦單位具有修改之權利。</w:t>
      </w:r>
    </w:p>
    <w:p w14:paraId="2065D42D" w14:textId="6DE40E22" w:rsidR="008F2BE1" w:rsidRPr="005C53F0" w:rsidRDefault="008F2BE1" w:rsidP="005E092D">
      <w:pPr>
        <w:pStyle w:val="a9"/>
        <w:widowControl/>
        <w:numPr>
          <w:ilvl w:val="0"/>
          <w:numId w:val="4"/>
        </w:numPr>
        <w:shd w:val="clear" w:color="auto" w:fill="FFFFFF"/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首獎</w:t>
      </w:r>
      <w:r w:rsidR="0049161D" w:rsidRPr="005C53F0">
        <w:rPr>
          <w:rFonts w:ascii="Arial" w:eastAsia="標楷體" w:hAnsi="Arial" w:cs="Arial"/>
          <w:bCs/>
          <w:kern w:val="0"/>
          <w:sz w:val="26"/>
          <w:szCs w:val="26"/>
        </w:rPr>
        <w:t>：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 xml:space="preserve">iPhone </w:t>
      </w:r>
      <w:r w:rsidR="00927814">
        <w:rPr>
          <w:rFonts w:ascii="Arial" w:eastAsia="標楷體" w:hAnsi="Arial" w:cs="Arial" w:hint="eastAsia"/>
          <w:bCs/>
          <w:kern w:val="0"/>
          <w:sz w:val="26"/>
          <w:szCs w:val="26"/>
        </w:rPr>
        <w:t xml:space="preserve">16 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128GB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（價值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$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2</w:t>
      </w:r>
      <w:r w:rsidR="00927814">
        <w:rPr>
          <w:rFonts w:ascii="Arial" w:eastAsia="標楷體" w:hAnsi="Arial" w:cs="Arial" w:hint="eastAsia"/>
          <w:bCs/>
          <w:kern w:val="0"/>
          <w:sz w:val="26"/>
          <w:szCs w:val="26"/>
        </w:rPr>
        <w:t>8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,900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2E" w14:textId="3C8408BF" w:rsidR="0049161D" w:rsidRPr="005C53F0" w:rsidRDefault="0049161D" w:rsidP="005E092D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貳獎：</w:t>
      </w:r>
      <w:r w:rsidR="00927814">
        <w:rPr>
          <w:rFonts w:ascii="Arial" w:eastAsia="標楷體" w:hAnsi="Arial" w:cs="Arial" w:hint="eastAsia"/>
          <w:bCs/>
          <w:kern w:val="0"/>
          <w:sz w:val="26"/>
          <w:szCs w:val="26"/>
        </w:rPr>
        <w:t>PS5</w:t>
      </w:r>
      <w:r w:rsidR="00927814">
        <w:rPr>
          <w:rFonts w:ascii="Arial" w:eastAsia="標楷體" w:hAnsi="Arial" w:cs="Arial" w:hint="eastAsia"/>
          <w:bCs/>
          <w:kern w:val="0"/>
          <w:sz w:val="26"/>
          <w:szCs w:val="26"/>
        </w:rPr>
        <w:t>遊戲機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（價值</w:t>
      </w:r>
      <w:r w:rsidR="006935D8">
        <w:rPr>
          <w:rFonts w:ascii="Arial" w:eastAsia="標楷體" w:hAnsi="Arial" w:cs="Arial" w:hint="eastAsia"/>
          <w:bCs/>
          <w:kern w:val="0"/>
          <w:sz w:val="26"/>
          <w:szCs w:val="26"/>
        </w:rPr>
        <w:t>$</w:t>
      </w:r>
      <w:r w:rsidR="00927814">
        <w:rPr>
          <w:rFonts w:ascii="Arial" w:eastAsia="標楷體" w:hAnsi="Arial" w:cs="Arial" w:hint="eastAsia"/>
          <w:bCs/>
          <w:kern w:val="0"/>
          <w:sz w:val="26"/>
          <w:szCs w:val="26"/>
        </w:rPr>
        <w:t>15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,</w:t>
      </w:r>
      <w:r w:rsidR="00927814">
        <w:rPr>
          <w:rFonts w:ascii="Arial" w:eastAsia="標楷體" w:hAnsi="Arial" w:cs="Arial" w:hint="eastAsia"/>
          <w:bCs/>
          <w:kern w:val="0"/>
          <w:sz w:val="26"/>
          <w:szCs w:val="26"/>
        </w:rPr>
        <w:t>999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2F" w14:textId="473EF5B0" w:rsidR="005E092D" w:rsidRPr="005C53F0" w:rsidRDefault="005E092D" w:rsidP="005E092D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參獎：</w:t>
      </w:r>
      <w:r w:rsidR="00FA51D3" w:rsidRPr="00FA51D3">
        <w:rPr>
          <w:rFonts w:ascii="Arial" w:eastAsia="標楷體" w:hAnsi="Arial" w:cs="Arial"/>
          <w:bCs/>
          <w:kern w:val="0"/>
          <w:sz w:val="26"/>
          <w:szCs w:val="26"/>
        </w:rPr>
        <w:t>Apple Watch SE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（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價值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$</w:t>
      </w:r>
      <w:r w:rsidR="00FA51D3">
        <w:rPr>
          <w:rFonts w:ascii="Arial" w:eastAsia="標楷體" w:hAnsi="Arial" w:cs="Arial" w:hint="eastAsia"/>
          <w:bCs/>
          <w:kern w:val="0"/>
          <w:sz w:val="26"/>
          <w:szCs w:val="26"/>
        </w:rPr>
        <w:t>8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,</w:t>
      </w:r>
      <w:r w:rsidR="00FA51D3">
        <w:rPr>
          <w:rFonts w:ascii="Arial" w:eastAsia="標楷體" w:hAnsi="Arial" w:cs="Arial" w:hint="eastAsia"/>
          <w:bCs/>
          <w:kern w:val="0"/>
          <w:sz w:val="26"/>
          <w:szCs w:val="26"/>
        </w:rPr>
        <w:t>999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30" w14:textId="4851D164" w:rsidR="005E092D" w:rsidRDefault="005E092D" w:rsidP="005E092D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proofErr w:type="gramStart"/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肆獎</w:t>
      </w:r>
      <w:proofErr w:type="gramEnd"/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：</w:t>
      </w:r>
      <w:r w:rsidR="00C43C0C" w:rsidRPr="005C53F0">
        <w:rPr>
          <w:rFonts w:ascii="Arial" w:eastAsia="標楷體" w:hAnsi="Arial" w:cs="Arial"/>
          <w:bCs/>
          <w:kern w:val="0"/>
          <w:sz w:val="26"/>
          <w:szCs w:val="26"/>
        </w:rPr>
        <w:t>未來少年或未來兒童</w:t>
      </w:r>
      <w:r w:rsidR="00C43C0C" w:rsidRPr="005C53F0">
        <w:rPr>
          <w:rFonts w:ascii="Arial" w:eastAsia="標楷體" w:hAnsi="Arial" w:cs="Arial"/>
          <w:bCs/>
          <w:kern w:val="0"/>
          <w:sz w:val="26"/>
          <w:szCs w:val="26"/>
        </w:rPr>
        <w:t xml:space="preserve"> </w:t>
      </w:r>
      <w:r w:rsidR="00C43C0C">
        <w:rPr>
          <w:rFonts w:ascii="Arial" w:eastAsia="標楷體" w:hAnsi="Arial" w:cs="Arial" w:hint="eastAsia"/>
          <w:bCs/>
          <w:kern w:val="0"/>
          <w:sz w:val="26"/>
          <w:szCs w:val="26"/>
        </w:rPr>
        <w:t>12</w:t>
      </w:r>
      <w:r w:rsidR="00C43C0C" w:rsidRPr="005C53F0">
        <w:rPr>
          <w:rFonts w:ascii="Arial" w:eastAsia="標楷體" w:hAnsi="Arial" w:cs="Arial"/>
          <w:bCs/>
          <w:kern w:val="0"/>
          <w:sz w:val="26"/>
          <w:szCs w:val="26"/>
        </w:rPr>
        <w:t xml:space="preserve"> </w:t>
      </w:r>
      <w:r w:rsidR="00C43C0C" w:rsidRPr="005C53F0">
        <w:rPr>
          <w:rFonts w:ascii="Arial" w:eastAsia="標楷體" w:hAnsi="Arial" w:cs="Arial"/>
          <w:bCs/>
          <w:kern w:val="0"/>
          <w:sz w:val="26"/>
          <w:szCs w:val="26"/>
        </w:rPr>
        <w:t>期（價值</w:t>
      </w:r>
      <w:r w:rsidR="00C43C0C" w:rsidRPr="005C53F0">
        <w:rPr>
          <w:rFonts w:ascii="Arial" w:eastAsia="標楷體" w:hAnsi="Arial" w:cs="Arial"/>
          <w:bCs/>
          <w:kern w:val="0"/>
          <w:sz w:val="26"/>
          <w:szCs w:val="26"/>
        </w:rPr>
        <w:t>$</w:t>
      </w:r>
      <w:r w:rsidR="003A423C">
        <w:rPr>
          <w:rFonts w:ascii="Arial" w:eastAsia="標楷體" w:hAnsi="Arial" w:cs="Arial" w:hint="eastAsia"/>
          <w:bCs/>
          <w:kern w:val="0"/>
          <w:sz w:val="26"/>
          <w:szCs w:val="26"/>
        </w:rPr>
        <w:t>4</w:t>
      </w:r>
      <w:r w:rsidR="00C43C0C" w:rsidRPr="005C53F0">
        <w:rPr>
          <w:rFonts w:ascii="Arial" w:eastAsia="標楷體" w:hAnsi="Arial" w:cs="Arial"/>
          <w:bCs/>
          <w:kern w:val="0"/>
          <w:sz w:val="26"/>
          <w:szCs w:val="26"/>
        </w:rPr>
        <w:t>,</w:t>
      </w:r>
      <w:r w:rsidR="003A423C">
        <w:rPr>
          <w:rFonts w:ascii="Arial" w:eastAsia="標楷體" w:hAnsi="Arial" w:cs="Arial" w:hint="eastAsia"/>
          <w:bCs/>
          <w:kern w:val="0"/>
          <w:sz w:val="26"/>
          <w:szCs w:val="26"/>
        </w:rPr>
        <w:t>8</w:t>
      </w:r>
      <w:r w:rsidR="00C43C0C" w:rsidRPr="005C53F0">
        <w:rPr>
          <w:rFonts w:ascii="Arial" w:eastAsia="標楷體" w:hAnsi="Arial" w:cs="Arial"/>
          <w:bCs/>
          <w:kern w:val="0"/>
          <w:sz w:val="26"/>
          <w:szCs w:val="26"/>
        </w:rPr>
        <w:t>00</w:t>
      </w:r>
      <w:r w:rsidR="00C43C0C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C43C0C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7C10E93E" w14:textId="4B21FC5A" w:rsidR="00C43C0C" w:rsidRPr="00FD4310" w:rsidRDefault="00C43C0C" w:rsidP="00FD4310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proofErr w:type="gramStart"/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伍獎</w:t>
      </w:r>
      <w:proofErr w:type="gramEnd"/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：</w:t>
      </w:r>
      <w:r w:rsidR="00BE075B" w:rsidRPr="00BE075B">
        <w:rPr>
          <w:rFonts w:ascii="Arial" w:eastAsia="標楷體" w:hAnsi="Arial" w:cs="Arial" w:hint="eastAsia"/>
          <w:bCs/>
          <w:kern w:val="0"/>
          <w:sz w:val="26"/>
          <w:szCs w:val="26"/>
        </w:rPr>
        <w:t>國際牌燒烤微波爐</w:t>
      </w:r>
      <w:r w:rsidR="00FD4310" w:rsidRPr="005C53F0">
        <w:rPr>
          <w:rFonts w:ascii="Arial" w:eastAsia="標楷體" w:hAnsi="Arial" w:cs="Arial"/>
          <w:bCs/>
          <w:kern w:val="0"/>
          <w:sz w:val="26"/>
          <w:szCs w:val="26"/>
        </w:rPr>
        <w:t>（價值</w:t>
      </w:r>
      <w:r w:rsidR="00FD4310" w:rsidRPr="005C53F0">
        <w:rPr>
          <w:rFonts w:ascii="Arial" w:eastAsia="標楷體" w:hAnsi="Arial" w:cs="Arial"/>
          <w:bCs/>
          <w:kern w:val="0"/>
          <w:sz w:val="26"/>
          <w:szCs w:val="26"/>
        </w:rPr>
        <w:t>$</w:t>
      </w:r>
      <w:r w:rsidR="0076203C">
        <w:rPr>
          <w:rFonts w:ascii="Arial" w:eastAsia="標楷體" w:hAnsi="Arial" w:cs="Arial" w:hint="eastAsia"/>
          <w:bCs/>
          <w:kern w:val="0"/>
          <w:sz w:val="26"/>
          <w:szCs w:val="26"/>
        </w:rPr>
        <w:t>4</w:t>
      </w:r>
      <w:r w:rsidR="00FD4310" w:rsidRPr="005C53F0">
        <w:rPr>
          <w:rFonts w:ascii="Arial" w:eastAsia="標楷體" w:hAnsi="Arial" w:cs="Arial"/>
          <w:bCs/>
          <w:kern w:val="0"/>
          <w:sz w:val="26"/>
          <w:szCs w:val="26"/>
        </w:rPr>
        <w:t>,</w:t>
      </w:r>
      <w:r w:rsidR="0076203C">
        <w:rPr>
          <w:rFonts w:ascii="Arial" w:eastAsia="標楷體" w:hAnsi="Arial" w:cs="Arial" w:hint="eastAsia"/>
          <w:bCs/>
          <w:kern w:val="0"/>
          <w:sz w:val="26"/>
          <w:szCs w:val="26"/>
        </w:rPr>
        <w:t>590</w:t>
      </w:r>
      <w:r w:rsidR="00FD431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FD4310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31" w14:textId="0B65AF48" w:rsidR="005E092D" w:rsidRPr="005C53F0" w:rsidRDefault="00031498" w:rsidP="005E092D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proofErr w:type="gramStart"/>
      <w:r>
        <w:rPr>
          <w:rFonts w:ascii="Arial" w:eastAsia="標楷體" w:hAnsi="Arial" w:cs="Arial" w:hint="eastAsia"/>
          <w:bCs/>
          <w:kern w:val="0"/>
          <w:sz w:val="26"/>
          <w:szCs w:val="26"/>
        </w:rPr>
        <w:t>陸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獎</w:t>
      </w:r>
      <w:proofErr w:type="gramEnd"/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：未來少年或未來兒童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 xml:space="preserve"> 3 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期（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價值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$1,200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32" w14:textId="23CE5365" w:rsidR="005E092D" w:rsidRPr="005C53F0" w:rsidRDefault="00031498" w:rsidP="005E092D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proofErr w:type="gramStart"/>
      <w:r>
        <w:rPr>
          <w:rFonts w:ascii="Arial" w:eastAsia="標楷體" w:hAnsi="Arial" w:cs="Arial" w:hint="eastAsia"/>
          <w:bCs/>
          <w:kern w:val="0"/>
          <w:sz w:val="26"/>
          <w:szCs w:val="26"/>
        </w:rPr>
        <w:t>柒</w:t>
      </w:r>
      <w:proofErr w:type="gramEnd"/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獎：小天下</w:t>
      </w:r>
      <w:r w:rsidR="006D274E">
        <w:rPr>
          <w:rFonts w:ascii="Arial" w:eastAsia="標楷體" w:hAnsi="Arial" w:cs="Arial" w:hint="eastAsia"/>
          <w:bCs/>
          <w:kern w:val="0"/>
          <w:sz w:val="26"/>
          <w:szCs w:val="26"/>
        </w:rPr>
        <w:t>出版書籍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（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價值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$</w:t>
      </w:r>
      <w:r>
        <w:rPr>
          <w:rFonts w:ascii="Arial" w:eastAsia="標楷體" w:hAnsi="Arial" w:cs="Arial" w:hint="eastAsia"/>
          <w:bCs/>
          <w:kern w:val="0"/>
          <w:sz w:val="26"/>
          <w:szCs w:val="26"/>
        </w:rPr>
        <w:t>680-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880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33" w14:textId="65F89341" w:rsidR="005E092D" w:rsidRPr="005C53F0" w:rsidRDefault="00031498" w:rsidP="005E092D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proofErr w:type="gramStart"/>
      <w:r>
        <w:rPr>
          <w:rFonts w:ascii="Arial" w:eastAsia="標楷體" w:hAnsi="Arial" w:cs="Arial" w:hint="eastAsia"/>
          <w:bCs/>
          <w:kern w:val="0"/>
          <w:sz w:val="26"/>
          <w:szCs w:val="26"/>
        </w:rPr>
        <w:t>捌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獎</w:t>
      </w:r>
      <w:proofErr w:type="gramEnd"/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：全</w:t>
      </w:r>
      <w:r>
        <w:rPr>
          <w:rFonts w:ascii="Arial" w:eastAsia="標楷體" w:hAnsi="Arial" w:cs="Arial" w:hint="eastAsia"/>
          <w:bCs/>
          <w:kern w:val="0"/>
          <w:sz w:val="26"/>
          <w:szCs w:val="26"/>
        </w:rPr>
        <w:t>家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禮券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 xml:space="preserve"> 500 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元（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價值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$500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5E092D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34" w14:textId="77777777" w:rsidR="005E092D" w:rsidRPr="005C53F0" w:rsidRDefault="005E092D" w:rsidP="005E092D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人氣獎冠軍：全聯商品禮券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 xml:space="preserve"> 5,000 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元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（價值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$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5,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00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35" w14:textId="77777777" w:rsidR="005E092D" w:rsidRPr="005C53F0" w:rsidRDefault="005E092D" w:rsidP="005E092D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人氣獎亞軍：全聯商品禮券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 xml:space="preserve"> 3,000 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元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（價值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$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3,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00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36" w14:textId="77777777" w:rsidR="005E092D" w:rsidRPr="005C53F0" w:rsidRDefault="005E092D" w:rsidP="005E092D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人氣獎季軍：全聯商品禮券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 xml:space="preserve"> 2,000 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元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（價值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$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2,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00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37" w14:textId="77777777" w:rsidR="00B519F0" w:rsidRPr="005C53F0" w:rsidRDefault="005E092D" w:rsidP="005E092D">
      <w:pPr>
        <w:pStyle w:val="a9"/>
        <w:widowControl/>
        <w:numPr>
          <w:ilvl w:val="0"/>
          <w:numId w:val="4"/>
        </w:numPr>
        <w:spacing w:line="440" w:lineRule="exact"/>
        <w:ind w:leftChars="0" w:left="357" w:hanging="357"/>
        <w:textAlignment w:val="center"/>
        <w:rPr>
          <w:rFonts w:ascii="Arial" w:eastAsia="標楷體" w:hAnsi="Arial" w:cs="Arial"/>
          <w:bCs/>
          <w:kern w:val="0"/>
          <w:sz w:val="26"/>
          <w:szCs w:val="26"/>
        </w:rPr>
      </w:pP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投票獎：全聯商品禮券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 xml:space="preserve"> 500 </w:t>
      </w:r>
      <w:r w:rsidRPr="005C53F0">
        <w:rPr>
          <w:rFonts w:ascii="Arial" w:eastAsia="標楷體" w:hAnsi="Arial" w:cs="Arial"/>
          <w:bCs/>
          <w:kern w:val="0"/>
          <w:sz w:val="26"/>
          <w:szCs w:val="26"/>
        </w:rPr>
        <w:t>元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（價值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$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5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00</w:t>
      </w:r>
      <w:r w:rsidR="005C53F0" w:rsidRPr="005C53F0">
        <w:rPr>
          <w:rFonts w:ascii="Arial" w:eastAsia="標楷體" w:hAnsi="Arial" w:cs="Arial" w:hint="eastAsia"/>
          <w:bCs/>
          <w:kern w:val="0"/>
          <w:sz w:val="26"/>
          <w:szCs w:val="26"/>
        </w:rPr>
        <w:t>元</w:t>
      </w:r>
      <w:r w:rsidR="005C53F0" w:rsidRPr="005C53F0">
        <w:rPr>
          <w:rFonts w:ascii="Arial" w:eastAsia="標楷體" w:hAnsi="Arial" w:cs="Arial"/>
          <w:bCs/>
          <w:kern w:val="0"/>
          <w:sz w:val="26"/>
          <w:szCs w:val="26"/>
        </w:rPr>
        <w:t>）</w:t>
      </w:r>
    </w:p>
    <w:p w14:paraId="2065D438" w14:textId="77777777" w:rsidR="00B519F0" w:rsidRDefault="0061792A" w:rsidP="0061792A">
      <w:pPr>
        <w:spacing w:line="0" w:lineRule="atLeast"/>
        <w:ind w:firstLineChars="736" w:firstLine="1766"/>
        <w:jc w:val="both"/>
        <w:rPr>
          <w:rFonts w:ascii="標楷體" w:eastAsia="標楷體"/>
          <w:b/>
          <w:bCs/>
          <w:sz w:val="44"/>
        </w:rPr>
      </w:pPr>
      <w:r w:rsidRPr="008F2BE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5D45C" wp14:editId="2065D45D">
                <wp:simplePos x="0" y="0"/>
                <wp:positionH relativeFrom="column">
                  <wp:posOffset>-355600</wp:posOffset>
                </wp:positionH>
                <wp:positionV relativeFrom="paragraph">
                  <wp:posOffset>135890</wp:posOffset>
                </wp:positionV>
                <wp:extent cx="6289675" cy="5092700"/>
                <wp:effectExtent l="0" t="0" r="15875" b="1270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509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D469" w14:textId="77777777" w:rsidR="006B24FD" w:rsidRDefault="006B24FD" w:rsidP="006B24FD">
                            <w:pPr>
                              <w:spacing w:line="240" w:lineRule="exact"/>
                              <w:jc w:val="both"/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065D46A" w14:textId="77777777" w:rsidR="00FA4930" w:rsidRDefault="00FA4930" w:rsidP="00FD4F7C">
                            <w:pPr>
                              <w:jc w:val="both"/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★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3D3FD1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中獎人姓名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　</w:t>
                            </w:r>
                            <w:r w:rsidR="005E092D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填寫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日期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___</w:t>
                            </w:r>
                            <w:r w:rsidR="005E092D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___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___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___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日</w:t>
                            </w:r>
                          </w:p>
                          <w:p w14:paraId="2065D46B" w14:textId="77777777" w:rsidR="00677D0C" w:rsidRDefault="00FA4930" w:rsidP="00FD4F7C">
                            <w:pPr>
                              <w:jc w:val="both"/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★</w:t>
                            </w:r>
                            <w:r w:rsidR="00D14D6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677D0C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戶籍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地址：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sz w:val="28"/>
                              </w:rPr>
                              <w:t>□□□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_____________________________________________</w:t>
                            </w:r>
                          </w:p>
                          <w:p w14:paraId="2065D46C" w14:textId="540D9E24" w:rsidR="00FA4930" w:rsidRPr="0061792A" w:rsidRDefault="00677D0C" w:rsidP="0061792A">
                            <w:pPr>
                              <w:jc w:val="both"/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★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6F79E1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收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件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地址：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sz w:val="28"/>
                              </w:rPr>
                              <w:t>□□□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_____________________________________</w:t>
                            </w:r>
                            <w:r w:rsidR="0061792A" w:rsidRP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___</w:t>
                            </w:r>
                            <w:r w:rsidR="00FA4930" w:rsidRP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u w:val="single"/>
                              </w:rPr>
                              <w:br/>
                            </w:r>
                            <w:r w:rsidR="00FA493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★</w:t>
                            </w:r>
                            <w:r w:rsidR="00FA493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行動電話</w:t>
                            </w:r>
                            <w:r w:rsidR="00FA493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               </w:t>
                            </w:r>
                            <w:r w:rsidR="00FA493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★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 EMAIL</w:t>
                            </w:r>
                            <w:r w:rsidR="00FA493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  <w:r w:rsidR="00FA493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FA493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                    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     </w:t>
                            </w:r>
                          </w:p>
                          <w:p w14:paraId="2065D46D" w14:textId="0A204AC3" w:rsidR="00B84884" w:rsidRDefault="00B84884" w:rsidP="00B84884">
                            <w:pPr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★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96713C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登錄之發票正本</w:t>
                            </w:r>
                            <w:r w:rsidRP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及購物明細</w:t>
                            </w:r>
                            <w:r w:rsidR="0096713C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正本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浮貼</w:t>
                            </w:r>
                            <w:r w:rsidR="00AB313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="00AB313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如電子發票可印出或附圖</w:t>
                            </w:r>
                            <w:r w:rsidR="00AB3130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</w:p>
                          <w:p w14:paraId="2065D46E" w14:textId="77777777" w:rsidR="00B84884" w:rsidRDefault="00B84884" w:rsidP="00B84884">
                            <w:pPr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065D46F" w14:textId="77777777" w:rsidR="00B84884" w:rsidRDefault="00B84884" w:rsidP="00B84884">
                            <w:pPr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065D470" w14:textId="77777777" w:rsidR="00B84884" w:rsidRDefault="00B84884" w:rsidP="005E092D">
                            <w:pPr>
                              <w:jc w:val="both"/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065D471" w14:textId="0CD8682B" w:rsidR="005E092D" w:rsidRDefault="005E092D" w:rsidP="005E092D">
                            <w:pPr>
                              <w:jc w:val="both"/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★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身份證字號：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    </w:t>
                            </w:r>
                          </w:p>
                          <w:p w14:paraId="2065D472" w14:textId="45A3BD76" w:rsidR="0004223C" w:rsidRDefault="00677D0C" w:rsidP="003D3FD1">
                            <w:pPr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★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3D3FD1" w:rsidRPr="00E97C38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身分證正反面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影本</w:t>
                            </w:r>
                            <w:r w:rsidR="003D3FD1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：</w:t>
                            </w:r>
                          </w:p>
                          <w:p w14:paraId="2065D473" w14:textId="77777777" w:rsidR="0061792A" w:rsidRDefault="0061792A" w:rsidP="003D3FD1">
                            <w:pPr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065D474" w14:textId="77777777" w:rsidR="0061792A" w:rsidRDefault="0061792A" w:rsidP="003D3FD1">
                            <w:pPr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065D475" w14:textId="77777777" w:rsidR="0061792A" w:rsidRDefault="0061792A" w:rsidP="0061792A">
                            <w:pPr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065D476" w14:textId="77777777" w:rsidR="0061792A" w:rsidRDefault="0061792A" w:rsidP="003D3FD1">
                            <w:pPr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065D477" w14:textId="77777777" w:rsidR="0061792A" w:rsidRDefault="0061792A" w:rsidP="003D3FD1">
                            <w:pPr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065D478" w14:textId="77777777" w:rsidR="0061792A" w:rsidRPr="0061792A" w:rsidRDefault="0061792A" w:rsidP="003D3FD1">
                            <w:pPr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5D45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28pt;margin-top:10.7pt;width:495.25pt;height:40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">
                <v:textbox>
                  <w:txbxContent>
                    <w:p w14:paraId="2065D469" w14:textId="77777777" w:rsidR="006B24FD" w:rsidRDefault="006B24FD" w:rsidP="006B24FD">
                      <w:pPr>
                        <w:spacing w:line="240" w:lineRule="exact"/>
                        <w:jc w:val="both"/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</w:p>
                    <w:p w14:paraId="2065D46A" w14:textId="77777777" w:rsidR="00FA4930" w:rsidRDefault="00FA4930" w:rsidP="00FD4F7C">
                      <w:pPr>
                        <w:jc w:val="both"/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★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 w:rsidR="003D3FD1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中獎人姓名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：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　</w:t>
                      </w:r>
                      <w:r w:rsidR="005E092D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填寫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日期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___</w:t>
                      </w:r>
                      <w:r w:rsidR="005E092D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___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年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___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月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___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日</w:t>
                      </w:r>
                    </w:p>
                    <w:p w14:paraId="2065D46B" w14:textId="77777777" w:rsidR="00677D0C" w:rsidRDefault="00FA4930" w:rsidP="00FD4F7C">
                      <w:pPr>
                        <w:jc w:val="both"/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★</w:t>
                      </w:r>
                      <w:r w:rsidR="00D14D6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 w:rsidR="00677D0C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戶籍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地址：</w:t>
                      </w:r>
                      <w:r>
                        <w:rPr>
                          <w:rFonts w:ascii="標楷體" w:eastAsia="標楷體" w:hAnsi="標楷體" w:cs="Arial" w:hint="eastAsia"/>
                          <w:b/>
                          <w:bCs/>
                          <w:sz w:val="28"/>
                        </w:rPr>
                        <w:t>□□□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_____________________________________________</w:t>
                      </w:r>
                    </w:p>
                    <w:p w14:paraId="2065D46C" w14:textId="540D9E24" w:rsidR="00FA4930" w:rsidRPr="0061792A" w:rsidRDefault="00677D0C" w:rsidP="0061792A">
                      <w:pPr>
                        <w:jc w:val="both"/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★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 w:rsidR="006F79E1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收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件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地址：</w:t>
                      </w:r>
                      <w:r>
                        <w:rPr>
                          <w:rFonts w:ascii="標楷體" w:eastAsia="標楷體" w:hAnsi="標楷體" w:cs="Arial" w:hint="eastAsia"/>
                          <w:b/>
                          <w:bCs/>
                          <w:sz w:val="28"/>
                        </w:rPr>
                        <w:t>□□□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_____________________________________</w:t>
                      </w:r>
                      <w:r w:rsidR="0061792A" w:rsidRP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u w:val="single"/>
                        </w:rPr>
                        <w:t xml:space="preserve">     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___</w:t>
                      </w:r>
                      <w:r w:rsidR="00FA4930" w:rsidRP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u w:val="single"/>
                        </w:rPr>
                        <w:br/>
                      </w:r>
                      <w:r w:rsidR="00FA493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★</w:t>
                      </w:r>
                      <w:r w:rsidR="00FA493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行動電話</w:t>
                      </w:r>
                      <w:r w:rsidR="00FA493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：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u w:val="single"/>
                        </w:rPr>
                        <w:t xml:space="preserve">                </w:t>
                      </w:r>
                      <w:r w:rsidR="00FA493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★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 EMAIL</w:t>
                      </w:r>
                      <w:r w:rsidR="00FA493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：</w:t>
                      </w:r>
                      <w:r w:rsidR="00FA493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 w:rsidR="00FA493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u w:val="single"/>
                        </w:rPr>
                        <w:t xml:space="preserve">                     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u w:val="single"/>
                        </w:rPr>
                        <w:t xml:space="preserve">      </w:t>
                      </w:r>
                    </w:p>
                    <w:p w14:paraId="2065D46D" w14:textId="0A204AC3" w:rsidR="00B84884" w:rsidRDefault="00B84884" w:rsidP="00B84884">
                      <w:pPr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★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 w:rsidR="0096713C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登錄之發票正本</w:t>
                      </w:r>
                      <w:r w:rsidRP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及購物明細</w:t>
                      </w:r>
                      <w:r w:rsidR="0096713C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正本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浮貼</w:t>
                      </w:r>
                      <w:r w:rsidR="00AB313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(</w:t>
                      </w:r>
                      <w:r w:rsidR="00AB313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如電子發票可印出或附圖</w:t>
                      </w:r>
                      <w:r w:rsidR="00AB3130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)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：</w:t>
                      </w:r>
                    </w:p>
                    <w:p w14:paraId="2065D46E" w14:textId="77777777" w:rsidR="00B84884" w:rsidRDefault="00B84884" w:rsidP="00B84884">
                      <w:pPr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</w:p>
                    <w:p w14:paraId="2065D46F" w14:textId="77777777" w:rsidR="00B84884" w:rsidRDefault="00B84884" w:rsidP="00B84884">
                      <w:pPr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</w:p>
                    <w:p w14:paraId="2065D470" w14:textId="77777777" w:rsidR="00B84884" w:rsidRDefault="00B84884" w:rsidP="005E092D">
                      <w:pPr>
                        <w:jc w:val="both"/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</w:p>
                    <w:p w14:paraId="2065D471" w14:textId="0CD8682B" w:rsidR="005E092D" w:rsidRDefault="005E092D" w:rsidP="005E092D">
                      <w:pPr>
                        <w:jc w:val="both"/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★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身份證字號：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u w:val="single"/>
                        </w:rPr>
                        <w:t xml:space="preserve">　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u w:val="single"/>
                        </w:rPr>
                        <w:t xml:space="preserve">     </w:t>
                      </w:r>
                    </w:p>
                    <w:p w14:paraId="2065D472" w14:textId="45A3BD76" w:rsidR="0004223C" w:rsidRDefault="00677D0C" w:rsidP="003D3FD1">
                      <w:pPr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★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 xml:space="preserve"> </w:t>
                      </w:r>
                      <w:r w:rsidR="003D3FD1" w:rsidRPr="00E97C38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身分證正反面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影本</w:t>
                      </w:r>
                      <w:r w:rsidR="003D3FD1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：</w:t>
                      </w:r>
                    </w:p>
                    <w:p w14:paraId="2065D473" w14:textId="77777777" w:rsidR="0061792A" w:rsidRDefault="0061792A" w:rsidP="003D3FD1">
                      <w:pPr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</w:p>
                    <w:p w14:paraId="2065D474" w14:textId="77777777" w:rsidR="0061792A" w:rsidRDefault="0061792A" w:rsidP="003D3FD1">
                      <w:pPr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</w:p>
                    <w:p w14:paraId="2065D475" w14:textId="77777777" w:rsidR="0061792A" w:rsidRDefault="0061792A" w:rsidP="0061792A">
                      <w:pPr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</w:p>
                    <w:p w14:paraId="2065D476" w14:textId="77777777" w:rsidR="0061792A" w:rsidRDefault="0061792A" w:rsidP="003D3FD1">
                      <w:pPr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</w:p>
                    <w:p w14:paraId="2065D477" w14:textId="77777777" w:rsidR="0061792A" w:rsidRDefault="0061792A" w:rsidP="003D3FD1">
                      <w:pPr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</w:p>
                    <w:p w14:paraId="2065D478" w14:textId="77777777" w:rsidR="0061792A" w:rsidRPr="0061792A" w:rsidRDefault="0061792A" w:rsidP="003D3FD1">
                      <w:pPr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5D439" w14:textId="77777777" w:rsidR="00B519F0" w:rsidRDefault="00B519F0">
      <w:pPr>
        <w:spacing w:line="0" w:lineRule="atLeast"/>
        <w:rPr>
          <w:rFonts w:ascii="標楷體" w:eastAsia="標楷體"/>
          <w:b/>
          <w:bCs/>
          <w:sz w:val="44"/>
        </w:rPr>
      </w:pPr>
    </w:p>
    <w:p w14:paraId="2065D43A" w14:textId="77777777" w:rsidR="00B519F0" w:rsidRDefault="00B519F0">
      <w:pPr>
        <w:spacing w:line="0" w:lineRule="atLeast"/>
        <w:rPr>
          <w:rFonts w:ascii="標楷體" w:eastAsia="標楷體"/>
          <w:b/>
          <w:bCs/>
          <w:sz w:val="44"/>
        </w:rPr>
      </w:pPr>
    </w:p>
    <w:p w14:paraId="2065D43B" w14:textId="77777777" w:rsidR="00B519F0" w:rsidRDefault="00B519F0">
      <w:pPr>
        <w:spacing w:line="0" w:lineRule="atLeast"/>
        <w:rPr>
          <w:rFonts w:ascii="標楷體" w:eastAsia="標楷體"/>
          <w:b/>
          <w:bCs/>
          <w:sz w:val="32"/>
          <w:shd w:val="pct15" w:color="auto" w:fill="FFFFFF"/>
        </w:rPr>
      </w:pPr>
    </w:p>
    <w:p w14:paraId="2065D43C" w14:textId="77777777" w:rsidR="00B519F0" w:rsidRDefault="00B519F0">
      <w:pPr>
        <w:tabs>
          <w:tab w:val="center" w:pos="4790"/>
          <w:tab w:val="right" w:pos="9180"/>
        </w:tabs>
        <w:spacing w:line="0" w:lineRule="atLeast"/>
        <w:ind w:firstLineChars="100" w:firstLine="400"/>
        <w:rPr>
          <w:rFonts w:ascii="標楷體" w:eastAsia="標楷體"/>
          <w:b/>
          <w:bCs/>
          <w:sz w:val="40"/>
        </w:rPr>
      </w:pPr>
      <w:r>
        <w:rPr>
          <w:rFonts w:ascii="標楷體" w:eastAsia="標楷體"/>
          <w:b/>
          <w:bCs/>
          <w:sz w:val="40"/>
        </w:rPr>
        <w:tab/>
      </w:r>
      <w:r>
        <w:rPr>
          <w:rFonts w:ascii="標楷體" w:eastAsia="標楷體"/>
          <w:b/>
          <w:bCs/>
          <w:sz w:val="40"/>
        </w:rPr>
        <w:tab/>
      </w:r>
    </w:p>
    <w:p w14:paraId="2065D43D" w14:textId="77777777" w:rsidR="00B519F0" w:rsidRDefault="00B519F0">
      <w:pPr>
        <w:spacing w:line="0" w:lineRule="atLeast"/>
        <w:rPr>
          <w:rFonts w:ascii="標楷體" w:eastAsia="標楷體"/>
          <w:b/>
          <w:bCs/>
          <w:sz w:val="40"/>
        </w:rPr>
      </w:pPr>
    </w:p>
    <w:p w14:paraId="2065D43E" w14:textId="77777777" w:rsidR="00B519F0" w:rsidRDefault="00B519F0">
      <w:pPr>
        <w:pStyle w:val="a3"/>
        <w:spacing w:line="0" w:lineRule="atLeast"/>
      </w:pPr>
    </w:p>
    <w:p w14:paraId="2065D43F" w14:textId="77777777" w:rsidR="00B519F0" w:rsidRDefault="00B519F0">
      <w:pPr>
        <w:spacing w:line="0" w:lineRule="atLeast"/>
        <w:ind w:firstLineChars="200" w:firstLine="561"/>
        <w:rPr>
          <w:rFonts w:ascii="標楷體" w:eastAsia="標楷體"/>
          <w:b/>
          <w:bCs/>
          <w:sz w:val="28"/>
        </w:rPr>
      </w:pPr>
    </w:p>
    <w:p w14:paraId="2065D440" w14:textId="77777777" w:rsidR="00B519F0" w:rsidRDefault="00B84884" w:rsidP="00204740">
      <w:pPr>
        <w:spacing w:line="0" w:lineRule="atLeast"/>
        <w:rPr>
          <w:rFonts w:ascii="標楷體" w:eastAsia="標楷體"/>
          <w:b/>
          <w:bCs/>
          <w:sz w:val="28"/>
        </w:rPr>
      </w:pPr>
      <w:r>
        <w:rPr>
          <w:rFonts w:ascii="Arial" w:eastAsia="標楷體" w:hAnsi="Arial" w:cs="Arial"/>
          <w:noProof/>
          <w:color w:val="000000"/>
          <w:spacing w:val="15"/>
          <w:sz w:val="40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5D45E" wp14:editId="2065D45F">
                <wp:simplePos x="0" y="0"/>
                <wp:positionH relativeFrom="column">
                  <wp:posOffset>-187325</wp:posOffset>
                </wp:positionH>
                <wp:positionV relativeFrom="paragraph">
                  <wp:posOffset>196850</wp:posOffset>
                </wp:positionV>
                <wp:extent cx="5873750" cy="508000"/>
                <wp:effectExtent l="0" t="0" r="12700" b="254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D479" w14:textId="77777777" w:rsidR="0061792A" w:rsidRPr="0061792A" w:rsidRDefault="0061792A" w:rsidP="0061792A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  <w:r w:rsidRP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浮貼處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5D45E" id="矩形 8" o:spid="_x0000_s1027" style="position:absolute;margin-left:-14.75pt;margin-top:15.5pt;width:462.5pt;height: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">
                <v:textbox>
                  <w:txbxContent>
                    <w:p w14:paraId="2065D479" w14:textId="77777777" w:rsidR="0061792A" w:rsidRPr="0061792A" w:rsidRDefault="0061792A" w:rsidP="0061792A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  <w:r w:rsidRP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浮貼處</w:t>
                      </w:r>
                    </w:p>
                  </w:txbxContent>
                </v:textbox>
              </v:rect>
            </w:pict>
          </mc:Fallback>
        </mc:AlternateContent>
      </w:r>
    </w:p>
    <w:p w14:paraId="2065D441" w14:textId="77777777" w:rsidR="00B519F0" w:rsidRDefault="00B519F0">
      <w:pPr>
        <w:spacing w:line="0" w:lineRule="atLeast"/>
        <w:rPr>
          <w:rFonts w:ascii="標楷體" w:eastAsia="標楷體"/>
          <w:b/>
          <w:bCs/>
          <w:sz w:val="28"/>
        </w:rPr>
      </w:pPr>
    </w:p>
    <w:p w14:paraId="2065D442" w14:textId="77777777" w:rsidR="00FA4930" w:rsidRDefault="00FA4930" w:rsidP="00A946CA">
      <w:pPr>
        <w:spacing w:line="400" w:lineRule="exact"/>
        <w:rPr>
          <w:rFonts w:ascii="Arial" w:eastAsia="標楷體" w:hAnsi="Arial" w:cs="Arial"/>
          <w:b/>
          <w:bCs/>
          <w:sz w:val="28"/>
        </w:rPr>
      </w:pPr>
    </w:p>
    <w:p w14:paraId="2065D443" w14:textId="77777777" w:rsidR="0004223C" w:rsidRPr="003D3FD1" w:rsidRDefault="0004223C" w:rsidP="0004223C">
      <w:pPr>
        <w:spacing w:line="0" w:lineRule="atLeast"/>
        <w:jc w:val="center"/>
        <w:rPr>
          <w:rStyle w:val="mo031"/>
          <w:rFonts w:eastAsia="標楷體"/>
          <w:color w:val="00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65D444" w14:textId="77777777" w:rsidR="0004223C" w:rsidRPr="003D3FD1" w:rsidRDefault="0004223C" w:rsidP="0004223C">
      <w:pPr>
        <w:spacing w:line="0" w:lineRule="atLeast"/>
        <w:jc w:val="center"/>
        <w:rPr>
          <w:rStyle w:val="mo031"/>
          <w:rFonts w:eastAsia="標楷體"/>
          <w:color w:val="00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65D445" w14:textId="77777777" w:rsidR="0004223C" w:rsidRPr="003D3FD1" w:rsidRDefault="0004223C" w:rsidP="0004223C">
      <w:pPr>
        <w:spacing w:line="0" w:lineRule="atLeast"/>
        <w:jc w:val="center"/>
        <w:rPr>
          <w:rStyle w:val="mo031"/>
          <w:rFonts w:eastAsia="標楷體"/>
          <w:color w:val="00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65D446" w14:textId="77777777" w:rsidR="0004223C" w:rsidRPr="003D3FD1" w:rsidRDefault="00B84884" w:rsidP="0004223C">
      <w:pPr>
        <w:spacing w:line="0" w:lineRule="atLeast"/>
        <w:jc w:val="center"/>
        <w:rPr>
          <w:rStyle w:val="mo031"/>
          <w:rFonts w:eastAsia="標楷體"/>
          <w:color w:val="00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標楷體" w:hAnsi="Arial" w:cs="Arial"/>
          <w:noProof/>
          <w:color w:val="000000"/>
          <w:spacing w:val="15"/>
          <w:sz w:val="40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5D460" wp14:editId="2065D461">
                <wp:simplePos x="0" y="0"/>
                <wp:positionH relativeFrom="column">
                  <wp:posOffset>-184150</wp:posOffset>
                </wp:positionH>
                <wp:positionV relativeFrom="paragraph">
                  <wp:posOffset>67310</wp:posOffset>
                </wp:positionV>
                <wp:extent cx="5857875" cy="628650"/>
                <wp:effectExtent l="0" t="0" r="28575" b="1905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D47A" w14:textId="77777777" w:rsidR="003D3FD1" w:rsidRPr="003D3FD1" w:rsidRDefault="003D3FD1" w:rsidP="0061792A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bCs/>
                                <w:sz w:val="28"/>
                              </w:rPr>
                            </w:pPr>
                            <w:r w:rsidRPr="003D3FD1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正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反</w:t>
                            </w:r>
                            <w:r w:rsidRPr="003D3FD1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面</w:t>
                            </w:r>
                            <w:r w:rsidR="005B2A32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浮貼</w:t>
                            </w:r>
                            <w:r w:rsidR="0061792A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5D460" id="Text Box 17" o:spid="_x0000_s1028" type="#_x0000_t202" style="position:absolute;left:0;text-align:left;margin-left:-14.5pt;margin-top:5.3pt;width:461.2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">
                <v:textbox>
                  <w:txbxContent>
                    <w:p w14:paraId="2065D47A" w14:textId="77777777" w:rsidR="003D3FD1" w:rsidRPr="003D3FD1" w:rsidRDefault="003D3FD1" w:rsidP="0061792A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bCs/>
                          <w:sz w:val="28"/>
                        </w:rPr>
                      </w:pPr>
                      <w:r w:rsidRPr="003D3FD1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正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反</w:t>
                      </w:r>
                      <w:r w:rsidRPr="003D3FD1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面</w:t>
                      </w:r>
                      <w:r w:rsidR="005B2A32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浮貼</w:t>
                      </w:r>
                      <w:r w:rsidR="0061792A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</w:rPr>
                        <w:t>處</w:t>
                      </w:r>
                    </w:p>
                  </w:txbxContent>
                </v:textbox>
              </v:shape>
            </w:pict>
          </mc:Fallback>
        </mc:AlternateContent>
      </w:r>
    </w:p>
    <w:p w14:paraId="2065D447" w14:textId="77777777" w:rsidR="0004223C" w:rsidRPr="003D3FD1" w:rsidRDefault="0004223C" w:rsidP="0004223C">
      <w:pPr>
        <w:spacing w:line="0" w:lineRule="atLeast"/>
        <w:jc w:val="center"/>
        <w:rPr>
          <w:rStyle w:val="mo031"/>
          <w:rFonts w:eastAsia="標楷體"/>
          <w:color w:val="0000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65D448" w14:textId="77777777" w:rsidR="0061792A" w:rsidRDefault="0061792A" w:rsidP="0004223C">
      <w:pPr>
        <w:spacing w:line="0" w:lineRule="atLeast"/>
        <w:rPr>
          <w:rFonts w:ascii="Arial" w:eastAsia="標楷體" w:hAnsi="Arial" w:cs="Arial"/>
          <w:b/>
          <w:bCs/>
          <w:sz w:val="28"/>
        </w:rPr>
      </w:pPr>
    </w:p>
    <w:p w14:paraId="2065D449" w14:textId="77777777" w:rsidR="0061792A" w:rsidRPr="0061792A" w:rsidRDefault="00B84884" w:rsidP="00B84884">
      <w:pPr>
        <w:spacing w:line="0" w:lineRule="atLeast"/>
        <w:jc w:val="center"/>
        <w:rPr>
          <w:rFonts w:ascii="Arial" w:eastAsia="標楷體" w:hAnsi="Arial" w:cs="Arial"/>
          <w:bCs/>
          <w:sz w:val="40"/>
          <w:szCs w:val="40"/>
        </w:rPr>
      </w:pPr>
      <w:r w:rsidRPr="007966D6">
        <w:rPr>
          <w:rFonts w:ascii="Arial" w:eastAsia="標楷體" w:hAnsi="Arial" w:cs="Arial"/>
          <w:bCs/>
          <w:sz w:val="40"/>
          <w:szCs w:val="40"/>
        </w:rPr>
        <w:t>領獎辦法</w:t>
      </w:r>
    </w:p>
    <w:p w14:paraId="15AFED84" w14:textId="77777777" w:rsidR="009C2246" w:rsidRPr="009C2246" w:rsidRDefault="009C2246" w:rsidP="009C2246">
      <w:pPr>
        <w:widowControl/>
        <w:numPr>
          <w:ilvl w:val="0"/>
          <w:numId w:val="5"/>
        </w:numPr>
        <w:tabs>
          <w:tab w:val="clear" w:pos="720"/>
        </w:tabs>
        <w:spacing w:after="150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活動結束後統一由《未來親子學習平台－如木鮮乳盒再生術</w:t>
      </w:r>
      <w:r w:rsidRPr="009C2246">
        <w:rPr>
          <w:rFonts w:ascii="Arial" w:eastAsia="標楷體" w:hAnsi="Arial" w:cs="Arial" w:hint="eastAsia"/>
          <w:kern w:val="0"/>
          <w:sz w:val="26"/>
          <w:szCs w:val="26"/>
        </w:rPr>
        <w:t xml:space="preserve"> </w:t>
      </w: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活動小組》（以下簡稱活動執行單位）進行抽獎。</w:t>
      </w:r>
    </w:p>
    <w:p w14:paraId="19379B8D" w14:textId="77777777" w:rsidR="009C2246" w:rsidRPr="009C2246" w:rsidRDefault="009C2246" w:rsidP="009C2246">
      <w:pPr>
        <w:widowControl/>
        <w:numPr>
          <w:ilvl w:val="0"/>
          <w:numId w:val="5"/>
        </w:numPr>
        <w:tabs>
          <w:tab w:val="clear" w:pos="720"/>
        </w:tabs>
        <w:spacing w:after="150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中獎名單於</w:t>
      </w: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2025.6.13</w:t>
      </w: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公告於活動網頁，由活動執行單位於</w:t>
      </w: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2025.6.16</w:t>
      </w: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至</w:t>
      </w: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2025.6.20</w:t>
      </w: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，以電話與電子郵件通知進行後續事宜，未得獎者恕</w:t>
      </w:r>
      <w:proofErr w:type="gramStart"/>
      <w:r w:rsidRPr="009C2246">
        <w:rPr>
          <w:rFonts w:ascii="Arial" w:eastAsia="標楷體" w:hAnsi="Arial" w:cs="Arial" w:hint="eastAsia"/>
          <w:kern w:val="0"/>
          <w:sz w:val="26"/>
          <w:szCs w:val="26"/>
        </w:rPr>
        <w:t>不</w:t>
      </w:r>
      <w:proofErr w:type="gramEnd"/>
      <w:r w:rsidRPr="009C2246">
        <w:rPr>
          <w:rFonts w:ascii="Arial" w:eastAsia="標楷體" w:hAnsi="Arial" w:cs="Arial" w:hint="eastAsia"/>
          <w:kern w:val="0"/>
          <w:sz w:val="26"/>
          <w:szCs w:val="26"/>
        </w:rPr>
        <w:t>另行通知。</w:t>
      </w:r>
    </w:p>
    <w:p w14:paraId="1870CDF4" w14:textId="77777777" w:rsidR="00475134" w:rsidRDefault="009C2246" w:rsidP="00475134">
      <w:pPr>
        <w:widowControl/>
        <w:numPr>
          <w:ilvl w:val="0"/>
          <w:numId w:val="5"/>
        </w:numPr>
        <w:tabs>
          <w:tab w:val="clear" w:pos="720"/>
        </w:tabs>
        <w:spacing w:after="150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每名中獎者至多聯繫三次，且須於</w:t>
      </w: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2025.6.30</w:t>
      </w:r>
      <w:r w:rsidRPr="009C2246">
        <w:rPr>
          <w:rFonts w:ascii="Arial" w:eastAsia="標楷體" w:hAnsi="Arial" w:cs="Arial" w:hint="eastAsia"/>
          <w:kern w:val="0"/>
          <w:sz w:val="26"/>
          <w:szCs w:val="26"/>
        </w:rPr>
        <w:t>前提供與活動網站登錄資料相同之相關證明文件（領獎信函、身分證影本、發票號碼與明細…等）掛號郵寄至指定地點進行領獎程序，逾期未完成領獎程序、領獎人資料與網站資料系統不符、不符合本公司相關活動規範者，視為放棄領獎權利、取消中獎資格、無法要求補發。</w:t>
      </w:r>
    </w:p>
    <w:p w14:paraId="0D5BB1BE" w14:textId="68D49F2C" w:rsidR="00475134" w:rsidRDefault="004B585E" w:rsidP="00475134">
      <w:pPr>
        <w:widowControl/>
        <w:numPr>
          <w:ilvl w:val="0"/>
          <w:numId w:val="5"/>
        </w:numPr>
        <w:tabs>
          <w:tab w:val="clear" w:pos="720"/>
        </w:tabs>
        <w:spacing w:after="150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中獎人請於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2025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年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6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月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30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前（以郵戳為</w:t>
      </w:r>
      <w:proofErr w:type="gramStart"/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憑</w:t>
      </w:r>
      <w:proofErr w:type="gramEnd"/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，逾期視同放棄兌獎資格）備齊資料及「領獎信函」，以掛號方式寄至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104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台北市中山區松江路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93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巷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1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號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 xml:space="preserve"> 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《未來親子學習平台－如木鮮乳盒再生術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 xml:space="preserve"> </w:t>
      </w:r>
      <w:r w:rsidRPr="00475134">
        <w:rPr>
          <w:rFonts w:ascii="Arial" w:eastAsia="標楷體" w:hAnsi="Arial" w:cs="Arial" w:hint="eastAsia"/>
          <w:b/>
          <w:kern w:val="0"/>
          <w:sz w:val="26"/>
          <w:szCs w:val="26"/>
        </w:rPr>
        <w:t>活動小組》</w:t>
      </w:r>
    </w:p>
    <w:p w14:paraId="491F169D" w14:textId="77777777" w:rsidR="00475134" w:rsidRDefault="0061792A" w:rsidP="00475134">
      <w:pPr>
        <w:widowControl/>
        <w:numPr>
          <w:ilvl w:val="0"/>
          <w:numId w:val="5"/>
        </w:numPr>
        <w:tabs>
          <w:tab w:val="clear" w:pos="720"/>
        </w:tabs>
        <w:spacing w:after="150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475134">
        <w:rPr>
          <w:rFonts w:ascii="Arial" w:eastAsia="標楷體" w:hAnsi="Arial" w:cs="Arial"/>
          <w:kern w:val="0"/>
          <w:sz w:val="26"/>
          <w:szCs w:val="26"/>
        </w:rPr>
        <w:t>依中華民國所得稅法規定，中獎價值累計超過</w:t>
      </w:r>
      <w:r w:rsidRPr="00475134">
        <w:rPr>
          <w:rFonts w:ascii="Arial" w:eastAsia="標楷體" w:hAnsi="Arial" w:cs="Arial"/>
          <w:kern w:val="0"/>
          <w:sz w:val="26"/>
          <w:szCs w:val="26"/>
        </w:rPr>
        <w:t>NT$1,000</w:t>
      </w:r>
      <w:r w:rsidRPr="00475134">
        <w:rPr>
          <w:rFonts w:ascii="Arial" w:eastAsia="標楷體" w:hAnsi="Arial" w:cs="Arial"/>
          <w:kern w:val="0"/>
          <w:sz w:val="26"/>
          <w:szCs w:val="26"/>
        </w:rPr>
        <w:t>，需繳交身分證影本供報稅使用，年度報稅時將計入個人綜合所得稅申報；中獎價值累計超過</w:t>
      </w:r>
      <w:r w:rsidRPr="00475134">
        <w:rPr>
          <w:rFonts w:ascii="Arial" w:eastAsia="標楷體" w:hAnsi="Arial" w:cs="Arial"/>
          <w:kern w:val="0"/>
          <w:sz w:val="26"/>
          <w:szCs w:val="26"/>
        </w:rPr>
        <w:t>NT$20,000</w:t>
      </w:r>
      <w:r w:rsidRPr="00475134">
        <w:rPr>
          <w:rFonts w:ascii="Arial" w:eastAsia="標楷體" w:hAnsi="Arial" w:cs="Arial"/>
          <w:kern w:val="0"/>
          <w:sz w:val="26"/>
          <w:szCs w:val="26"/>
        </w:rPr>
        <w:t>，中獎者需先預先繳交</w:t>
      </w:r>
      <w:r w:rsidRPr="00475134">
        <w:rPr>
          <w:rFonts w:ascii="Arial" w:eastAsia="標楷體" w:hAnsi="Arial" w:cs="Arial"/>
          <w:kern w:val="0"/>
          <w:sz w:val="26"/>
          <w:szCs w:val="26"/>
        </w:rPr>
        <w:t>10%</w:t>
      </w:r>
      <w:r w:rsidRPr="00475134">
        <w:rPr>
          <w:rFonts w:ascii="Arial" w:eastAsia="標楷體" w:hAnsi="Arial" w:cs="Arial"/>
          <w:kern w:val="0"/>
          <w:sz w:val="26"/>
          <w:szCs w:val="26"/>
        </w:rPr>
        <w:t>中獎稅額，方可進行兌獎。機會中獎得獎人若不願意配合，則視為自動棄權。</w:t>
      </w:r>
    </w:p>
    <w:p w14:paraId="5134C203" w14:textId="77777777" w:rsidR="00CD4904" w:rsidRDefault="00D96C14" w:rsidP="00CD4904">
      <w:pPr>
        <w:widowControl/>
        <w:numPr>
          <w:ilvl w:val="0"/>
          <w:numId w:val="5"/>
        </w:numPr>
        <w:tabs>
          <w:tab w:val="clear" w:pos="720"/>
        </w:tabs>
        <w:spacing w:after="150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475134">
        <w:rPr>
          <w:rFonts w:ascii="Arial" w:eastAsia="標楷體" w:hAnsi="Arial" w:cs="Arial"/>
          <w:kern w:val="0"/>
          <w:sz w:val="26"/>
          <w:szCs w:val="26"/>
        </w:rPr>
        <w:t>所有獎項皆無法折換現金。</w:t>
      </w:r>
      <w:r w:rsidR="0035558A" w:rsidRPr="00475134">
        <w:rPr>
          <w:rFonts w:ascii="Arial" w:eastAsia="標楷體" w:hAnsi="Arial" w:cs="Arial"/>
          <w:kern w:val="0"/>
          <w:sz w:val="26"/>
          <w:szCs w:val="26"/>
        </w:rPr>
        <w:t>每人僅有乙次中獎機會，填入資料不正確以致無法聯絡中獎者，將直接放棄獲獎資格。</w:t>
      </w:r>
    </w:p>
    <w:p w14:paraId="5A3B9DEB" w14:textId="77777777" w:rsidR="00CD4904" w:rsidRDefault="0061792A" w:rsidP="00CD4904">
      <w:pPr>
        <w:widowControl/>
        <w:numPr>
          <w:ilvl w:val="0"/>
          <w:numId w:val="5"/>
        </w:numPr>
        <w:tabs>
          <w:tab w:val="clear" w:pos="720"/>
        </w:tabs>
        <w:spacing w:after="150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CD4904">
        <w:rPr>
          <w:rFonts w:ascii="Arial" w:eastAsia="標楷體" w:hAnsi="Arial" w:cs="Arial"/>
          <w:kern w:val="0"/>
          <w:sz w:val="26"/>
          <w:szCs w:val="26"/>
        </w:rPr>
        <w:t>參加本活動者，視同同意遵守活動執行單位之約定事項，如有違反，活動執行單位得取消其得獎資格，不得異議：</w:t>
      </w:r>
    </w:p>
    <w:p w14:paraId="2E482DA8" w14:textId="77777777" w:rsidR="00CD4904" w:rsidRPr="0061792A" w:rsidRDefault="00CD4904" w:rsidP="00CD4904">
      <w:pPr>
        <w:widowControl/>
        <w:numPr>
          <w:ilvl w:val="1"/>
          <w:numId w:val="5"/>
        </w:numPr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61792A">
        <w:rPr>
          <w:rFonts w:ascii="Arial" w:eastAsia="標楷體" w:hAnsi="Arial" w:cs="Arial"/>
          <w:kern w:val="0"/>
          <w:sz w:val="26"/>
          <w:szCs w:val="26"/>
        </w:rPr>
        <w:t>同意遵守活動執行單位抽獎活動辦法。</w:t>
      </w:r>
    </w:p>
    <w:p w14:paraId="220C548F" w14:textId="77777777" w:rsidR="00CD4904" w:rsidRPr="0061792A" w:rsidRDefault="00CD4904" w:rsidP="00CD4904">
      <w:pPr>
        <w:widowControl/>
        <w:numPr>
          <w:ilvl w:val="1"/>
          <w:numId w:val="5"/>
        </w:numPr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61792A">
        <w:rPr>
          <w:rFonts w:ascii="Arial" w:eastAsia="標楷體" w:hAnsi="Arial" w:cs="Arial"/>
          <w:kern w:val="0"/>
          <w:sz w:val="26"/>
          <w:szCs w:val="26"/>
        </w:rPr>
        <w:t>同意所提供之個人資料作為抽獎管理、活動通知等使用。</w:t>
      </w:r>
    </w:p>
    <w:p w14:paraId="47F21CD0" w14:textId="5E817494" w:rsidR="00CD4904" w:rsidRPr="00CD4904" w:rsidRDefault="00CD4904" w:rsidP="00CD4904">
      <w:pPr>
        <w:widowControl/>
        <w:numPr>
          <w:ilvl w:val="1"/>
          <w:numId w:val="5"/>
        </w:numPr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61792A">
        <w:rPr>
          <w:rFonts w:ascii="Arial" w:eastAsia="標楷體" w:hAnsi="Arial" w:cs="Arial"/>
          <w:kern w:val="0"/>
          <w:sz w:val="26"/>
          <w:szCs w:val="26"/>
        </w:rPr>
        <w:t>同意於相關平台、平面或其它媒體公佈中獎名單。</w:t>
      </w:r>
    </w:p>
    <w:p w14:paraId="1B7BEC1C" w14:textId="77777777" w:rsidR="00CD4904" w:rsidRDefault="00CD4904" w:rsidP="00CD4904">
      <w:pPr>
        <w:widowControl/>
        <w:numPr>
          <w:ilvl w:val="0"/>
          <w:numId w:val="5"/>
        </w:numPr>
        <w:tabs>
          <w:tab w:val="clear" w:pos="720"/>
        </w:tabs>
        <w:spacing w:after="150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CD4904">
        <w:rPr>
          <w:rFonts w:ascii="Arial" w:eastAsia="標楷體" w:hAnsi="Arial" w:cs="Arial"/>
          <w:kern w:val="0"/>
          <w:sz w:val="26"/>
          <w:szCs w:val="26"/>
        </w:rPr>
        <w:t>本活動若因任何非活動執行單位可掌握之因素（包含但不僅限於以下原因），</w:t>
      </w:r>
      <w:r w:rsidRPr="00CD4904">
        <w:rPr>
          <w:rFonts w:ascii="Arial" w:eastAsia="標楷體" w:hAnsi="Arial" w:cs="Arial" w:hint="eastAsia"/>
          <w:kern w:val="0"/>
          <w:sz w:val="26"/>
          <w:szCs w:val="26"/>
        </w:rPr>
        <w:t xml:space="preserve">     </w:t>
      </w:r>
      <w:r w:rsidRPr="00CD4904">
        <w:rPr>
          <w:rFonts w:ascii="Arial" w:eastAsia="標楷體" w:hAnsi="Arial" w:cs="Arial"/>
          <w:kern w:val="0"/>
          <w:sz w:val="26"/>
          <w:szCs w:val="26"/>
        </w:rPr>
        <w:t>如電腦病毒、程式錯誤、駭客、電話、技術等，而造成本活動未如預期之規劃執行，致使侵害或影響其他消費者權益、活動公平與正當性</w:t>
      </w:r>
      <w:r w:rsidRPr="00CD4904">
        <w:rPr>
          <w:rFonts w:ascii="Arial" w:eastAsia="標楷體" w:hAnsi="Arial" w:cs="Arial"/>
          <w:kern w:val="0"/>
          <w:sz w:val="26"/>
          <w:szCs w:val="26"/>
        </w:rPr>
        <w:t>…</w:t>
      </w:r>
      <w:r w:rsidRPr="00CD4904">
        <w:rPr>
          <w:rFonts w:ascii="Arial" w:eastAsia="標楷體" w:hAnsi="Arial" w:cs="Arial"/>
          <w:kern w:val="0"/>
          <w:sz w:val="26"/>
          <w:szCs w:val="26"/>
        </w:rPr>
        <w:t>等情事，活動執行單位將保留取消、終止、或修改及暫停本活動之權利；並可取消任何影響他人得獎權益之得獎者的得獎資格。以本活動網站公告為</w:t>
      </w:r>
      <w:proofErr w:type="gramStart"/>
      <w:r w:rsidRPr="00CD4904">
        <w:rPr>
          <w:rFonts w:ascii="Arial" w:eastAsia="標楷體" w:hAnsi="Arial" w:cs="Arial"/>
          <w:kern w:val="0"/>
          <w:sz w:val="26"/>
          <w:szCs w:val="26"/>
        </w:rPr>
        <w:t>準</w:t>
      </w:r>
      <w:proofErr w:type="gramEnd"/>
      <w:r w:rsidRPr="00CD4904">
        <w:rPr>
          <w:rFonts w:ascii="Arial" w:eastAsia="標楷體" w:hAnsi="Arial" w:cs="Arial"/>
          <w:kern w:val="0"/>
          <w:sz w:val="26"/>
          <w:szCs w:val="26"/>
        </w:rPr>
        <w:t>，</w:t>
      </w:r>
      <w:proofErr w:type="gramStart"/>
      <w:r w:rsidRPr="00CD4904">
        <w:rPr>
          <w:rFonts w:ascii="Arial" w:eastAsia="標楷體" w:hAnsi="Arial" w:cs="Arial"/>
          <w:kern w:val="0"/>
          <w:sz w:val="26"/>
          <w:szCs w:val="26"/>
        </w:rPr>
        <w:t>不</w:t>
      </w:r>
      <w:proofErr w:type="gramEnd"/>
      <w:r w:rsidRPr="00CD4904">
        <w:rPr>
          <w:rFonts w:ascii="Arial" w:eastAsia="標楷體" w:hAnsi="Arial" w:cs="Arial"/>
          <w:kern w:val="0"/>
          <w:sz w:val="26"/>
          <w:szCs w:val="26"/>
        </w:rPr>
        <w:t>另行通知。</w:t>
      </w:r>
    </w:p>
    <w:p w14:paraId="71BBC362" w14:textId="77777777" w:rsidR="00CD4904" w:rsidRDefault="00CD4904" w:rsidP="00CD4904">
      <w:pPr>
        <w:widowControl/>
        <w:numPr>
          <w:ilvl w:val="0"/>
          <w:numId w:val="5"/>
        </w:numPr>
        <w:tabs>
          <w:tab w:val="clear" w:pos="720"/>
        </w:tabs>
        <w:spacing w:after="150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CD4904">
        <w:rPr>
          <w:rFonts w:ascii="Arial" w:eastAsia="標楷體" w:hAnsi="Arial" w:cs="Arial"/>
          <w:kern w:val="0"/>
          <w:sz w:val="26"/>
          <w:szCs w:val="26"/>
        </w:rPr>
        <w:t>參與活動之消費者，如有違反本活動辦法，或以惡意之電腦程式或其他明顯違反活動公平性之方式，意圖混淆或影響活動結果者，一經活動執行單位發現或經第三人檢舉經查證屬實，活動執行單位有權利立即取消其資格，除追回獎品外，並對於任何破壞本活動之行為保留法律追訴權。</w:t>
      </w:r>
    </w:p>
    <w:p w14:paraId="3D4E7FDC" w14:textId="3CAD1AF4" w:rsidR="00244963" w:rsidRPr="00CD4904" w:rsidRDefault="00CD4904" w:rsidP="00125D93">
      <w:pPr>
        <w:widowControl/>
        <w:numPr>
          <w:ilvl w:val="0"/>
          <w:numId w:val="5"/>
        </w:numPr>
        <w:tabs>
          <w:tab w:val="clear" w:pos="720"/>
        </w:tabs>
        <w:spacing w:after="150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CD4904">
        <w:rPr>
          <w:rFonts w:ascii="Arial" w:eastAsia="標楷體" w:hAnsi="Arial" w:cs="Arial"/>
          <w:kern w:val="0"/>
          <w:sz w:val="26"/>
          <w:szCs w:val="26"/>
        </w:rPr>
        <w:lastRenderedPageBreak/>
        <w:t>本活動若有其他未盡事宜，活動辦法有任何變更或修改，依活動網站公告為主，不再另行通知。活動執行單位保留取消、終止、修改或暫停本活動權利，並保有最終釋義權。</w:t>
      </w:r>
    </w:p>
    <w:p w14:paraId="2E32A8D6" w14:textId="77777777" w:rsidR="003412E7" w:rsidRDefault="003412E7" w:rsidP="003412E7">
      <w:pPr>
        <w:widowControl/>
        <w:tabs>
          <w:tab w:val="left" w:pos="142"/>
        </w:tabs>
        <w:spacing w:after="150"/>
        <w:ind w:left="-142"/>
        <w:jc w:val="both"/>
        <w:rPr>
          <w:rFonts w:ascii="Arial" w:eastAsia="標楷體" w:hAnsi="Arial" w:cs="Arial"/>
          <w:kern w:val="0"/>
          <w:sz w:val="26"/>
          <w:szCs w:val="26"/>
        </w:rPr>
      </w:pP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*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詳情請見本活動網站或電洽《如木鮮乳盒再生術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 xml:space="preserve"> 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活動小組》客服專線：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02-2517-3688#218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、客服信箱：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future.kids@cwgv.com.tw</w:t>
      </w:r>
      <w:proofErr w:type="gramStart"/>
      <w:r w:rsidRPr="003412E7">
        <w:rPr>
          <w:rFonts w:ascii="Arial" w:eastAsia="標楷體" w:hAnsi="Arial" w:cs="Arial" w:hint="eastAsia"/>
          <w:kern w:val="0"/>
          <w:sz w:val="26"/>
          <w:szCs w:val="26"/>
        </w:rPr>
        <w:t>（</w:t>
      </w:r>
      <w:proofErr w:type="gramEnd"/>
      <w:r w:rsidRPr="003412E7">
        <w:rPr>
          <w:rFonts w:ascii="Arial" w:eastAsia="標楷體" w:hAnsi="Arial" w:cs="Arial" w:hint="eastAsia"/>
          <w:kern w:val="0"/>
          <w:sz w:val="26"/>
          <w:szCs w:val="26"/>
        </w:rPr>
        <w:t>服務時間週一～週五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10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：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00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～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18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：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00</w:t>
      </w:r>
      <w:r w:rsidRPr="003412E7">
        <w:rPr>
          <w:rFonts w:ascii="Arial" w:eastAsia="標楷體" w:hAnsi="Arial" w:cs="Arial" w:hint="eastAsia"/>
          <w:kern w:val="0"/>
          <w:sz w:val="26"/>
          <w:szCs w:val="26"/>
        </w:rPr>
        <w:t>，週六日及國定例假日恕不提供服務</w:t>
      </w:r>
      <w:proofErr w:type="gramStart"/>
      <w:r w:rsidRPr="003412E7">
        <w:rPr>
          <w:rFonts w:ascii="Arial" w:eastAsia="標楷體" w:hAnsi="Arial" w:cs="Arial" w:hint="eastAsia"/>
          <w:kern w:val="0"/>
          <w:sz w:val="26"/>
          <w:szCs w:val="26"/>
        </w:rPr>
        <w:t>）</w:t>
      </w:r>
      <w:proofErr w:type="gramEnd"/>
      <w:r w:rsidRPr="003412E7">
        <w:rPr>
          <w:rFonts w:ascii="Arial" w:eastAsia="標楷體" w:hAnsi="Arial" w:cs="Arial" w:hint="eastAsia"/>
          <w:kern w:val="0"/>
          <w:sz w:val="26"/>
          <w:szCs w:val="26"/>
        </w:rPr>
        <w:t>。</w:t>
      </w:r>
    </w:p>
    <w:p w14:paraId="2065D459" w14:textId="6883DF6C" w:rsidR="0061792A" w:rsidRPr="0061792A" w:rsidRDefault="003412E7" w:rsidP="003412E7">
      <w:pPr>
        <w:widowControl/>
        <w:tabs>
          <w:tab w:val="left" w:pos="142"/>
        </w:tabs>
        <w:spacing w:after="150"/>
        <w:ind w:left="-142"/>
        <w:jc w:val="both"/>
        <w:rPr>
          <w:rFonts w:ascii="Arial" w:eastAsia="標楷體" w:hAnsi="Arial" w:cs="Arial"/>
          <w:kern w:val="0"/>
          <w:sz w:val="26"/>
          <w:szCs w:val="26"/>
        </w:rPr>
      </w:pPr>
      <w:r>
        <w:rPr>
          <w:rFonts w:ascii="Arial" w:eastAsia="標楷體" w:hAnsi="Arial" w:cs="Arial" w:hint="eastAsia"/>
          <w:kern w:val="0"/>
          <w:sz w:val="26"/>
          <w:szCs w:val="26"/>
        </w:rPr>
        <w:t>*</w:t>
      </w:r>
      <w:r w:rsidR="0061792A" w:rsidRPr="0061792A">
        <w:rPr>
          <w:rFonts w:ascii="Arial" w:eastAsia="標楷體" w:hAnsi="Arial" w:cs="Arial"/>
          <w:kern w:val="0"/>
          <w:sz w:val="26"/>
          <w:szCs w:val="26"/>
        </w:rPr>
        <w:t>獎項</w:t>
      </w:r>
      <w:proofErr w:type="gramStart"/>
      <w:r w:rsidR="0061792A" w:rsidRPr="0061792A">
        <w:rPr>
          <w:rFonts w:ascii="Arial" w:eastAsia="標楷體" w:hAnsi="Arial" w:cs="Arial"/>
          <w:kern w:val="0"/>
          <w:sz w:val="26"/>
          <w:szCs w:val="26"/>
        </w:rPr>
        <w:t>照片皆取自</w:t>
      </w:r>
      <w:proofErr w:type="gramEnd"/>
      <w:r w:rsidR="0061792A" w:rsidRPr="0061792A">
        <w:rPr>
          <w:rFonts w:ascii="Arial" w:eastAsia="標楷體" w:hAnsi="Arial" w:cs="Arial"/>
          <w:kern w:val="0"/>
          <w:sz w:val="26"/>
          <w:szCs w:val="26"/>
        </w:rPr>
        <w:t>各</w:t>
      </w:r>
      <w:proofErr w:type="gramStart"/>
      <w:r w:rsidR="0061792A" w:rsidRPr="0061792A">
        <w:rPr>
          <w:rFonts w:ascii="Arial" w:eastAsia="標楷體" w:hAnsi="Arial" w:cs="Arial"/>
          <w:kern w:val="0"/>
          <w:sz w:val="26"/>
          <w:szCs w:val="26"/>
        </w:rPr>
        <w:t>商品官網</w:t>
      </w:r>
      <w:proofErr w:type="gramEnd"/>
      <w:r w:rsidR="0061792A" w:rsidRPr="0061792A">
        <w:rPr>
          <w:rFonts w:ascii="Arial" w:eastAsia="標楷體" w:hAnsi="Arial" w:cs="Arial"/>
          <w:kern w:val="0"/>
          <w:sz w:val="26"/>
          <w:szCs w:val="26"/>
        </w:rPr>
        <w:t>，本活動所列之獎項商品圖片，規格、顏色、價位如與實際獎品不符，以實際獎品為</w:t>
      </w:r>
      <w:proofErr w:type="gramStart"/>
      <w:r w:rsidR="0061792A" w:rsidRPr="0061792A">
        <w:rPr>
          <w:rFonts w:ascii="Arial" w:eastAsia="標楷體" w:hAnsi="Arial" w:cs="Arial"/>
          <w:kern w:val="0"/>
          <w:sz w:val="26"/>
          <w:szCs w:val="26"/>
        </w:rPr>
        <w:t>準</w:t>
      </w:r>
      <w:proofErr w:type="gramEnd"/>
      <w:r w:rsidR="0061792A" w:rsidRPr="0061792A">
        <w:rPr>
          <w:rFonts w:ascii="Arial" w:eastAsia="標楷體" w:hAnsi="Arial" w:cs="Arial"/>
          <w:kern w:val="0"/>
          <w:sz w:val="26"/>
          <w:szCs w:val="26"/>
        </w:rPr>
        <w:t>，活動係由本公司執行，以上商品所屬公司並非活動贊助商，亦未以任何形式參與本活動。</w:t>
      </w:r>
    </w:p>
    <w:p w14:paraId="2065D45A" w14:textId="77777777" w:rsidR="0061792A" w:rsidRPr="00B84884" w:rsidRDefault="0061792A" w:rsidP="0004223C">
      <w:pPr>
        <w:spacing w:line="0" w:lineRule="atLeast"/>
        <w:rPr>
          <w:rFonts w:ascii="Arial" w:eastAsia="標楷體" w:hAnsi="Arial" w:cs="Arial"/>
          <w:b/>
          <w:bCs/>
          <w:sz w:val="28"/>
        </w:rPr>
      </w:pPr>
    </w:p>
    <w:p w14:paraId="2065D45B" w14:textId="77777777" w:rsidR="0061792A" w:rsidRPr="00B84884" w:rsidRDefault="0061792A" w:rsidP="0004223C">
      <w:pPr>
        <w:spacing w:line="0" w:lineRule="atLeast"/>
        <w:rPr>
          <w:rFonts w:ascii="Arial" w:eastAsia="標楷體" w:hAnsi="Arial" w:cs="Arial"/>
          <w:b/>
          <w:bCs/>
          <w:sz w:val="28"/>
        </w:rPr>
      </w:pPr>
    </w:p>
    <w:sectPr w:rsidR="0061792A" w:rsidRPr="00B84884" w:rsidSect="005E092D">
      <w:headerReference w:type="default" r:id="rId7"/>
      <w:pgSz w:w="11906" w:h="16838"/>
      <w:pgMar w:top="993" w:right="1106" w:bottom="719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5036" w14:textId="77777777" w:rsidR="00EF0D2A" w:rsidRDefault="00EF0D2A">
      <w:r>
        <w:separator/>
      </w:r>
    </w:p>
  </w:endnote>
  <w:endnote w:type="continuationSeparator" w:id="0">
    <w:p w14:paraId="3E941CBD" w14:textId="77777777" w:rsidR="00EF0D2A" w:rsidRDefault="00EF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A897" w14:textId="77777777" w:rsidR="00EF0D2A" w:rsidRDefault="00EF0D2A">
      <w:r>
        <w:separator/>
      </w:r>
    </w:p>
  </w:footnote>
  <w:footnote w:type="continuationSeparator" w:id="0">
    <w:p w14:paraId="267D7F61" w14:textId="77777777" w:rsidR="00EF0D2A" w:rsidRDefault="00EF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D466" w14:textId="5357D995" w:rsidR="00FA4930" w:rsidRDefault="003260A7" w:rsidP="003260A7">
    <w:pPr>
      <w:pStyle w:val="a4"/>
      <w:jc w:val="center"/>
    </w:pPr>
    <w:r>
      <w:rPr>
        <w:noProof/>
      </w:rPr>
      <w:drawing>
        <wp:inline distT="0" distB="0" distL="0" distR="0" wp14:anchorId="01C36F0F" wp14:editId="353F1623">
          <wp:extent cx="961487" cy="350987"/>
          <wp:effectExtent l="0" t="0" r="0" b="0"/>
          <wp:docPr id="42462095" name="圖片 4" descr="一張含有 字型, 符號, 圖形, 標誌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62095" name="圖片 4" descr="一張含有 字型, 符號, 圖形, 標誌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96" cy="363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47E3"/>
    <w:multiLevelType w:val="multilevel"/>
    <w:tmpl w:val="196E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217F7"/>
    <w:multiLevelType w:val="hybridMultilevel"/>
    <w:tmpl w:val="46B4CBD6"/>
    <w:lvl w:ilvl="0" w:tplc="8786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494A4E"/>
    <w:multiLevelType w:val="hybridMultilevel"/>
    <w:tmpl w:val="50764C2A"/>
    <w:lvl w:ilvl="0" w:tplc="A2447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BAC04F8"/>
    <w:multiLevelType w:val="hybridMultilevel"/>
    <w:tmpl w:val="FA7022DC"/>
    <w:lvl w:ilvl="0" w:tplc="C4103DBE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1CF63E6"/>
    <w:multiLevelType w:val="hybridMultilevel"/>
    <w:tmpl w:val="CDD84F8E"/>
    <w:lvl w:ilvl="0" w:tplc="648A6392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626629">
    <w:abstractNumId w:val="2"/>
  </w:num>
  <w:num w:numId="2" w16cid:durableId="155003435">
    <w:abstractNumId w:val="1"/>
  </w:num>
  <w:num w:numId="3" w16cid:durableId="269703362">
    <w:abstractNumId w:val="4"/>
  </w:num>
  <w:num w:numId="4" w16cid:durableId="1698387085">
    <w:abstractNumId w:val="3"/>
  </w:num>
  <w:num w:numId="5" w16cid:durableId="88803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AEE"/>
    <w:rsid w:val="00011B70"/>
    <w:rsid w:val="00031498"/>
    <w:rsid w:val="0004223C"/>
    <w:rsid w:val="000429ED"/>
    <w:rsid w:val="00071ED8"/>
    <w:rsid w:val="00080F72"/>
    <w:rsid w:val="00085B75"/>
    <w:rsid w:val="000936CE"/>
    <w:rsid w:val="000B1A27"/>
    <w:rsid w:val="000C03D2"/>
    <w:rsid w:val="00105F7B"/>
    <w:rsid w:val="00125D93"/>
    <w:rsid w:val="00125F9A"/>
    <w:rsid w:val="00164BC5"/>
    <w:rsid w:val="001A1793"/>
    <w:rsid w:val="001B0A13"/>
    <w:rsid w:val="001C1EDB"/>
    <w:rsid w:val="001C481C"/>
    <w:rsid w:val="00204740"/>
    <w:rsid w:val="00244963"/>
    <w:rsid w:val="00275800"/>
    <w:rsid w:val="002768E1"/>
    <w:rsid w:val="00277884"/>
    <w:rsid w:val="002845D3"/>
    <w:rsid w:val="0028724F"/>
    <w:rsid w:val="002A76BB"/>
    <w:rsid w:val="002C7E4B"/>
    <w:rsid w:val="00310CB7"/>
    <w:rsid w:val="00321182"/>
    <w:rsid w:val="00325B0C"/>
    <w:rsid w:val="003260A7"/>
    <w:rsid w:val="003412E7"/>
    <w:rsid w:val="0034466D"/>
    <w:rsid w:val="0035558A"/>
    <w:rsid w:val="0036045C"/>
    <w:rsid w:val="003712B8"/>
    <w:rsid w:val="00390AED"/>
    <w:rsid w:val="00395386"/>
    <w:rsid w:val="003A423C"/>
    <w:rsid w:val="003B2AFC"/>
    <w:rsid w:val="003B7C75"/>
    <w:rsid w:val="003D3FD1"/>
    <w:rsid w:val="003F0D6B"/>
    <w:rsid w:val="00445715"/>
    <w:rsid w:val="004519E3"/>
    <w:rsid w:val="00475134"/>
    <w:rsid w:val="0049161D"/>
    <w:rsid w:val="004B4B14"/>
    <w:rsid w:val="004B585E"/>
    <w:rsid w:val="004B6920"/>
    <w:rsid w:val="004D0C3E"/>
    <w:rsid w:val="004D7F5A"/>
    <w:rsid w:val="004F088A"/>
    <w:rsid w:val="00587882"/>
    <w:rsid w:val="00587ACE"/>
    <w:rsid w:val="00590C67"/>
    <w:rsid w:val="005A1CA2"/>
    <w:rsid w:val="005B2A32"/>
    <w:rsid w:val="005B4662"/>
    <w:rsid w:val="005C42CF"/>
    <w:rsid w:val="005C53F0"/>
    <w:rsid w:val="005E092D"/>
    <w:rsid w:val="005E1C9D"/>
    <w:rsid w:val="005E4E28"/>
    <w:rsid w:val="005E74C1"/>
    <w:rsid w:val="00612B14"/>
    <w:rsid w:val="006166B6"/>
    <w:rsid w:val="0061792A"/>
    <w:rsid w:val="00654C40"/>
    <w:rsid w:val="00677D0C"/>
    <w:rsid w:val="006935D8"/>
    <w:rsid w:val="006B24FD"/>
    <w:rsid w:val="006B5DDD"/>
    <w:rsid w:val="006C6538"/>
    <w:rsid w:val="006D1E89"/>
    <w:rsid w:val="006D274E"/>
    <w:rsid w:val="006D72FD"/>
    <w:rsid w:val="006F4072"/>
    <w:rsid w:val="006F79E1"/>
    <w:rsid w:val="00703CAE"/>
    <w:rsid w:val="00732FDA"/>
    <w:rsid w:val="0076203C"/>
    <w:rsid w:val="00762343"/>
    <w:rsid w:val="0076786B"/>
    <w:rsid w:val="00791E9D"/>
    <w:rsid w:val="007966D6"/>
    <w:rsid w:val="007F556F"/>
    <w:rsid w:val="00813DA3"/>
    <w:rsid w:val="0082747B"/>
    <w:rsid w:val="00834584"/>
    <w:rsid w:val="008B65F9"/>
    <w:rsid w:val="008E0453"/>
    <w:rsid w:val="008F2BE1"/>
    <w:rsid w:val="008F3AEE"/>
    <w:rsid w:val="00912CC4"/>
    <w:rsid w:val="00927814"/>
    <w:rsid w:val="00941765"/>
    <w:rsid w:val="009446C1"/>
    <w:rsid w:val="0096713C"/>
    <w:rsid w:val="00980425"/>
    <w:rsid w:val="009C1F25"/>
    <w:rsid w:val="009C2246"/>
    <w:rsid w:val="009D13E8"/>
    <w:rsid w:val="009E65A4"/>
    <w:rsid w:val="00A06F93"/>
    <w:rsid w:val="00A10A76"/>
    <w:rsid w:val="00A225E2"/>
    <w:rsid w:val="00A43EF6"/>
    <w:rsid w:val="00A946CA"/>
    <w:rsid w:val="00AB2A99"/>
    <w:rsid w:val="00AB3130"/>
    <w:rsid w:val="00AB72A3"/>
    <w:rsid w:val="00AC5FB5"/>
    <w:rsid w:val="00AC6F0E"/>
    <w:rsid w:val="00AC76A4"/>
    <w:rsid w:val="00B223A1"/>
    <w:rsid w:val="00B43B7F"/>
    <w:rsid w:val="00B43FE3"/>
    <w:rsid w:val="00B519F0"/>
    <w:rsid w:val="00B634D2"/>
    <w:rsid w:val="00B84884"/>
    <w:rsid w:val="00BD0CA1"/>
    <w:rsid w:val="00BE075B"/>
    <w:rsid w:val="00BE2F47"/>
    <w:rsid w:val="00C01B14"/>
    <w:rsid w:val="00C1517C"/>
    <w:rsid w:val="00C415E1"/>
    <w:rsid w:val="00C43C0C"/>
    <w:rsid w:val="00C56FB0"/>
    <w:rsid w:val="00C771BE"/>
    <w:rsid w:val="00C8202A"/>
    <w:rsid w:val="00CC5274"/>
    <w:rsid w:val="00CD4904"/>
    <w:rsid w:val="00D01FD7"/>
    <w:rsid w:val="00D05400"/>
    <w:rsid w:val="00D14D60"/>
    <w:rsid w:val="00D567B3"/>
    <w:rsid w:val="00D662AC"/>
    <w:rsid w:val="00D83F7A"/>
    <w:rsid w:val="00D96C14"/>
    <w:rsid w:val="00DA3188"/>
    <w:rsid w:val="00DF189A"/>
    <w:rsid w:val="00E02055"/>
    <w:rsid w:val="00E14393"/>
    <w:rsid w:val="00E2142E"/>
    <w:rsid w:val="00E600D4"/>
    <w:rsid w:val="00EA03CC"/>
    <w:rsid w:val="00EB4FD3"/>
    <w:rsid w:val="00EB7939"/>
    <w:rsid w:val="00EF0D2A"/>
    <w:rsid w:val="00F21683"/>
    <w:rsid w:val="00F52A66"/>
    <w:rsid w:val="00F743BD"/>
    <w:rsid w:val="00FA4930"/>
    <w:rsid w:val="00FA51D3"/>
    <w:rsid w:val="00FB225C"/>
    <w:rsid w:val="00FB4FC8"/>
    <w:rsid w:val="00FB7199"/>
    <w:rsid w:val="00FD4310"/>
    <w:rsid w:val="00FD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D429"/>
  <w15:docId w15:val="{C90574DE-8FCB-49E7-9DF4-823DAF49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88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1792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64BC5"/>
    <w:pPr>
      <w:jc w:val="right"/>
    </w:pPr>
    <w:rPr>
      <w:rFonts w:ascii="標楷體" w:eastAsia="標楷體"/>
      <w:b/>
      <w:bCs/>
      <w:sz w:val="32"/>
    </w:rPr>
  </w:style>
  <w:style w:type="paragraph" w:styleId="a4">
    <w:name w:val="header"/>
    <w:basedOn w:val="a"/>
    <w:semiHidden/>
    <w:rsid w:val="00164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rsid w:val="00164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mo031">
    <w:name w:val="mo031"/>
    <w:basedOn w:val="a0"/>
    <w:rsid w:val="00164BC5"/>
    <w:rPr>
      <w:rFonts w:ascii="Arial" w:hAnsi="Arial" w:cs="Arial" w:hint="default"/>
      <w:b w:val="0"/>
      <w:bCs w:val="0"/>
      <w:color w:val="333333"/>
      <w:spacing w:val="15"/>
      <w:sz w:val="23"/>
      <w:szCs w:val="23"/>
    </w:rPr>
  </w:style>
  <w:style w:type="character" w:styleId="a6">
    <w:name w:val="Strong"/>
    <w:basedOn w:val="a0"/>
    <w:qFormat/>
    <w:rsid w:val="00164BC5"/>
    <w:rPr>
      <w:b/>
      <w:bCs/>
    </w:rPr>
  </w:style>
  <w:style w:type="paragraph" w:styleId="a7">
    <w:name w:val="Balloon Text"/>
    <w:basedOn w:val="a"/>
    <w:semiHidden/>
    <w:unhideWhenUsed/>
    <w:rsid w:val="00164BC5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semiHidden/>
    <w:rsid w:val="00164BC5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F556F"/>
    <w:pPr>
      <w:ind w:leftChars="200" w:left="480"/>
    </w:pPr>
    <w:rPr>
      <w:rFonts w:ascii="Calibri" w:hAnsi="Calibri"/>
      <w:szCs w:val="22"/>
    </w:rPr>
  </w:style>
  <w:style w:type="character" w:customStyle="1" w:styleId="giftnocolor">
    <w:name w:val="giftnocolor"/>
    <w:basedOn w:val="a0"/>
    <w:rsid w:val="005E092D"/>
  </w:style>
  <w:style w:type="character" w:customStyle="1" w:styleId="30">
    <w:name w:val="標題 3 字元"/>
    <w:basedOn w:val="a0"/>
    <w:link w:val="3"/>
    <w:uiPriority w:val="9"/>
    <w:rsid w:val="0061792A"/>
    <w:rPr>
      <w:rFonts w:ascii="新細明體" w:hAnsi="新細明體" w:cs="新細明體"/>
      <w:b/>
      <w:bCs/>
      <w:sz w:val="27"/>
      <w:szCs w:val="27"/>
    </w:rPr>
  </w:style>
  <w:style w:type="character" w:customStyle="1" w:styleId="hightlight">
    <w:name w:val="hightlight"/>
    <w:basedOn w:val="a0"/>
    <w:rsid w:val="0061792A"/>
  </w:style>
  <w:style w:type="character" w:styleId="aa">
    <w:name w:val="Hyperlink"/>
    <w:basedOn w:val="a0"/>
    <w:uiPriority w:val="99"/>
    <w:unhideWhenUsed/>
    <w:rsid w:val="0061792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1792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Unresolved Mention"/>
    <w:basedOn w:val="a0"/>
    <w:uiPriority w:val="99"/>
    <w:semiHidden/>
    <w:unhideWhenUsed/>
    <w:rsid w:val="0034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『有遠見就是自己的主人』頒獎典禮領據</dc:title>
  <dc:creator>jeffchen</dc:creator>
  <cp:lastModifiedBy>N41  未來親子整合企劃部  陳姿吟</cp:lastModifiedBy>
  <cp:revision>50</cp:revision>
  <cp:lastPrinted>2022-04-28T09:46:00Z</cp:lastPrinted>
  <dcterms:created xsi:type="dcterms:W3CDTF">2022-04-28T06:16:00Z</dcterms:created>
  <dcterms:modified xsi:type="dcterms:W3CDTF">2025-05-22T02:52:00Z</dcterms:modified>
</cp:coreProperties>
</file>